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62A29" w14:textId="77777777" w:rsidR="00156CB8" w:rsidRPr="00156CB8" w:rsidRDefault="00156CB8" w:rsidP="00156CB8">
      <w:pPr>
        <w:spacing w:after="200" w:line="276" w:lineRule="auto"/>
        <w:ind w:left="-426"/>
        <w:jc w:val="center"/>
        <w:rPr>
          <w:rFonts w:ascii="Calibri" w:eastAsia="Calibri" w:hAnsi="Calibri" w:cs="Times New Roman"/>
          <w:b/>
          <w:bCs/>
          <w:kern w:val="0"/>
          <w:sz w:val="24"/>
          <w:szCs w:val="24"/>
          <w14:ligatures w14:val="none"/>
        </w:rPr>
      </w:pPr>
      <w:bookmarkStart w:id="0" w:name="_Hlk211342639"/>
      <w:r w:rsidRPr="00156CB8">
        <w:rPr>
          <w:rFonts w:ascii="Calibri" w:eastAsia="Calibri" w:hAnsi="Calibri" w:cs="Times New Roman"/>
          <w:b/>
          <w:bCs/>
          <w:kern w:val="0"/>
          <w:sz w:val="24"/>
          <w:szCs w:val="24"/>
          <w14:ligatures w14:val="none"/>
        </w:rPr>
        <w:t>СПИСЪК НА ЛЕКАРИТЕ С ПРЕКРАТЕНО ЧЛЕНСТВО В РК НА БЛС – ВАРНА ОТ 14.10.2025Г. НА ОСНОВАНИЕ ЧЛ.37А, АЛ.1, Т.4 ОТ УСТАВА НА БЛС, С РЕШЕНИЕ НА УПРАВИТЕЛНИЯ СЪВЕТ НА РК НА БЛС – ВАРНА ОТ 29.09.2025Г.</w:t>
      </w:r>
    </w:p>
    <w:p w14:paraId="404C3293" w14:textId="77777777" w:rsidR="00156CB8" w:rsidRPr="00156CB8" w:rsidRDefault="00156CB8" w:rsidP="00156CB8">
      <w:pPr>
        <w:spacing w:after="200" w:line="276" w:lineRule="auto"/>
        <w:ind w:left="-426"/>
        <w:jc w:val="both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tbl>
      <w:tblPr>
        <w:tblW w:w="850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2268"/>
        <w:gridCol w:w="2126"/>
        <w:gridCol w:w="2268"/>
      </w:tblGrid>
      <w:tr w:rsidR="00156CB8" w:rsidRPr="00156CB8" w14:paraId="2BC68DBC" w14:textId="77777777" w:rsidTr="00AF0010">
        <w:trPr>
          <w:trHeight w:val="1155"/>
        </w:trPr>
        <w:tc>
          <w:tcPr>
            <w:tcW w:w="1843" w:type="dxa"/>
            <w:shd w:val="clear" w:color="000000" w:fill="E0ECFF"/>
            <w:hideMark/>
          </w:tcPr>
          <w:p w14:paraId="463CF669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bookmarkStart w:id="1" w:name="_Hlk185597665"/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УИН</w:t>
            </w:r>
          </w:p>
        </w:tc>
        <w:tc>
          <w:tcPr>
            <w:tcW w:w="2268" w:type="dxa"/>
            <w:shd w:val="clear" w:color="000000" w:fill="E0ECFF"/>
            <w:hideMark/>
          </w:tcPr>
          <w:p w14:paraId="2BC5FF26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Име</w:t>
            </w:r>
          </w:p>
        </w:tc>
        <w:tc>
          <w:tcPr>
            <w:tcW w:w="2126" w:type="dxa"/>
            <w:shd w:val="clear" w:color="000000" w:fill="E0ECFF"/>
            <w:hideMark/>
          </w:tcPr>
          <w:p w14:paraId="65DA28F2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Презиме</w:t>
            </w:r>
          </w:p>
        </w:tc>
        <w:tc>
          <w:tcPr>
            <w:tcW w:w="2268" w:type="dxa"/>
            <w:shd w:val="clear" w:color="000000" w:fill="E0ECFF"/>
            <w:hideMark/>
          </w:tcPr>
          <w:p w14:paraId="7D61CB70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Фамилия</w:t>
            </w:r>
          </w:p>
        </w:tc>
      </w:tr>
      <w:tr w:rsidR="00156CB8" w:rsidRPr="00156CB8" w14:paraId="06B46D4F" w14:textId="77777777" w:rsidTr="00AF0010">
        <w:trPr>
          <w:trHeight w:val="420"/>
        </w:trPr>
        <w:tc>
          <w:tcPr>
            <w:tcW w:w="1843" w:type="dxa"/>
            <w:shd w:val="clear" w:color="000000" w:fill="F5FCF4"/>
            <w:hideMark/>
          </w:tcPr>
          <w:p w14:paraId="7B383D7C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400003940</w:t>
            </w:r>
          </w:p>
        </w:tc>
        <w:tc>
          <w:tcPr>
            <w:tcW w:w="2268" w:type="dxa"/>
            <w:shd w:val="clear" w:color="000000" w:fill="F5FCF4"/>
            <w:hideMark/>
          </w:tcPr>
          <w:p w14:paraId="379BB63C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Атанас</w:t>
            </w:r>
          </w:p>
        </w:tc>
        <w:tc>
          <w:tcPr>
            <w:tcW w:w="2126" w:type="dxa"/>
            <w:shd w:val="clear" w:color="000000" w:fill="F5FCF4"/>
            <w:hideMark/>
          </w:tcPr>
          <w:p w14:paraId="6BAADCC2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Димитров</w:t>
            </w:r>
          </w:p>
        </w:tc>
        <w:tc>
          <w:tcPr>
            <w:tcW w:w="2268" w:type="dxa"/>
            <w:shd w:val="clear" w:color="000000" w:fill="F5FCF4"/>
            <w:hideMark/>
          </w:tcPr>
          <w:p w14:paraId="14E3EAD3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Мечкаров</w:t>
            </w:r>
            <w:proofErr w:type="spellEnd"/>
          </w:p>
        </w:tc>
      </w:tr>
      <w:tr w:rsidR="00156CB8" w:rsidRPr="00156CB8" w14:paraId="15BBE41F" w14:textId="77777777" w:rsidTr="00AF0010">
        <w:trPr>
          <w:trHeight w:val="612"/>
        </w:trPr>
        <w:tc>
          <w:tcPr>
            <w:tcW w:w="1843" w:type="dxa"/>
            <w:shd w:val="clear" w:color="000000" w:fill="F5FCF4"/>
            <w:hideMark/>
          </w:tcPr>
          <w:p w14:paraId="52D21C35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400000321</w:t>
            </w:r>
          </w:p>
        </w:tc>
        <w:tc>
          <w:tcPr>
            <w:tcW w:w="2268" w:type="dxa"/>
            <w:shd w:val="clear" w:color="000000" w:fill="F5FCF4"/>
            <w:hideMark/>
          </w:tcPr>
          <w:p w14:paraId="6190F30C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Ваня</w:t>
            </w:r>
          </w:p>
        </w:tc>
        <w:tc>
          <w:tcPr>
            <w:tcW w:w="2126" w:type="dxa"/>
            <w:shd w:val="clear" w:color="000000" w:fill="F5FCF4"/>
            <w:hideMark/>
          </w:tcPr>
          <w:p w14:paraId="10C8EC61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Панделеева</w:t>
            </w:r>
            <w:proofErr w:type="spellEnd"/>
          </w:p>
        </w:tc>
        <w:tc>
          <w:tcPr>
            <w:tcW w:w="2268" w:type="dxa"/>
            <w:shd w:val="clear" w:color="000000" w:fill="F5FCF4"/>
            <w:hideMark/>
          </w:tcPr>
          <w:p w14:paraId="0720F0A0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Драгнева</w:t>
            </w:r>
          </w:p>
        </w:tc>
      </w:tr>
      <w:tr w:rsidR="00156CB8" w:rsidRPr="00156CB8" w14:paraId="4674D14E" w14:textId="77777777" w:rsidTr="00AF0010">
        <w:trPr>
          <w:trHeight w:val="420"/>
        </w:trPr>
        <w:tc>
          <w:tcPr>
            <w:tcW w:w="1843" w:type="dxa"/>
            <w:shd w:val="clear" w:color="000000" w:fill="F5FCF4"/>
            <w:hideMark/>
          </w:tcPr>
          <w:p w14:paraId="642B435D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400000360</w:t>
            </w:r>
          </w:p>
        </w:tc>
        <w:tc>
          <w:tcPr>
            <w:tcW w:w="2268" w:type="dxa"/>
            <w:shd w:val="clear" w:color="000000" w:fill="F5FCF4"/>
            <w:hideMark/>
          </w:tcPr>
          <w:p w14:paraId="6AC43946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Величка</w:t>
            </w:r>
          </w:p>
        </w:tc>
        <w:tc>
          <w:tcPr>
            <w:tcW w:w="2126" w:type="dxa"/>
            <w:shd w:val="clear" w:color="000000" w:fill="F5FCF4"/>
            <w:hideMark/>
          </w:tcPr>
          <w:p w14:paraId="04D62141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Тодорова</w:t>
            </w:r>
          </w:p>
        </w:tc>
        <w:tc>
          <w:tcPr>
            <w:tcW w:w="2268" w:type="dxa"/>
            <w:shd w:val="clear" w:color="000000" w:fill="F5FCF4"/>
            <w:hideMark/>
          </w:tcPr>
          <w:p w14:paraId="25C6609B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Димова</w:t>
            </w:r>
          </w:p>
        </w:tc>
      </w:tr>
      <w:tr w:rsidR="00156CB8" w:rsidRPr="00156CB8" w14:paraId="11025CB1" w14:textId="77777777" w:rsidTr="00AF0010">
        <w:trPr>
          <w:trHeight w:val="420"/>
        </w:trPr>
        <w:tc>
          <w:tcPr>
            <w:tcW w:w="1843" w:type="dxa"/>
            <w:shd w:val="clear" w:color="000000" w:fill="F5FBFF"/>
            <w:hideMark/>
          </w:tcPr>
          <w:p w14:paraId="0A8E839E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400000480</w:t>
            </w:r>
          </w:p>
        </w:tc>
        <w:tc>
          <w:tcPr>
            <w:tcW w:w="2268" w:type="dxa"/>
            <w:shd w:val="clear" w:color="000000" w:fill="F5FBFF"/>
            <w:hideMark/>
          </w:tcPr>
          <w:p w14:paraId="185BF58E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Виолина</w:t>
            </w:r>
          </w:p>
        </w:tc>
        <w:tc>
          <w:tcPr>
            <w:tcW w:w="2126" w:type="dxa"/>
            <w:shd w:val="clear" w:color="000000" w:fill="F5FBFF"/>
            <w:hideMark/>
          </w:tcPr>
          <w:p w14:paraId="1AE8020F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Христова</w:t>
            </w:r>
          </w:p>
        </w:tc>
        <w:tc>
          <w:tcPr>
            <w:tcW w:w="2268" w:type="dxa"/>
            <w:shd w:val="clear" w:color="000000" w:fill="F5FBFF"/>
            <w:hideMark/>
          </w:tcPr>
          <w:p w14:paraId="51A3B923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Калудова</w:t>
            </w:r>
          </w:p>
        </w:tc>
      </w:tr>
      <w:tr w:rsidR="00156CB8" w:rsidRPr="00156CB8" w14:paraId="32A6D491" w14:textId="77777777" w:rsidTr="00AF0010">
        <w:trPr>
          <w:trHeight w:val="420"/>
        </w:trPr>
        <w:tc>
          <w:tcPr>
            <w:tcW w:w="1843" w:type="dxa"/>
            <w:shd w:val="clear" w:color="000000" w:fill="F5FCF4"/>
            <w:hideMark/>
          </w:tcPr>
          <w:p w14:paraId="22AAB823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400004081</w:t>
            </w:r>
          </w:p>
        </w:tc>
        <w:tc>
          <w:tcPr>
            <w:tcW w:w="2268" w:type="dxa"/>
            <w:shd w:val="clear" w:color="000000" w:fill="F5FCF4"/>
            <w:hideMark/>
          </w:tcPr>
          <w:p w14:paraId="0A66D549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Галина</w:t>
            </w:r>
          </w:p>
        </w:tc>
        <w:tc>
          <w:tcPr>
            <w:tcW w:w="2126" w:type="dxa"/>
            <w:shd w:val="clear" w:color="000000" w:fill="F5FCF4"/>
            <w:hideMark/>
          </w:tcPr>
          <w:p w14:paraId="2610F856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Божидарова</w:t>
            </w:r>
          </w:p>
        </w:tc>
        <w:tc>
          <w:tcPr>
            <w:tcW w:w="2268" w:type="dxa"/>
            <w:shd w:val="clear" w:color="000000" w:fill="F5FCF4"/>
            <w:hideMark/>
          </w:tcPr>
          <w:p w14:paraId="7413B229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Радкова-</w:t>
            </w:r>
            <w:proofErr w:type="spellStart"/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Клатурова</w:t>
            </w:r>
            <w:proofErr w:type="spellEnd"/>
          </w:p>
        </w:tc>
      </w:tr>
      <w:tr w:rsidR="00156CB8" w:rsidRPr="00156CB8" w14:paraId="03071F53" w14:textId="77777777" w:rsidTr="00AF0010">
        <w:trPr>
          <w:trHeight w:val="420"/>
        </w:trPr>
        <w:tc>
          <w:tcPr>
            <w:tcW w:w="1843" w:type="dxa"/>
            <w:shd w:val="clear" w:color="000000" w:fill="F5FBFF"/>
            <w:hideMark/>
          </w:tcPr>
          <w:p w14:paraId="45359A50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400000565</w:t>
            </w:r>
          </w:p>
        </w:tc>
        <w:tc>
          <w:tcPr>
            <w:tcW w:w="2268" w:type="dxa"/>
            <w:shd w:val="clear" w:color="000000" w:fill="F5FBFF"/>
            <w:hideMark/>
          </w:tcPr>
          <w:p w14:paraId="346DCE86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Георги</w:t>
            </w:r>
          </w:p>
        </w:tc>
        <w:tc>
          <w:tcPr>
            <w:tcW w:w="2126" w:type="dxa"/>
            <w:shd w:val="clear" w:color="000000" w:fill="F5FBFF"/>
            <w:hideMark/>
          </w:tcPr>
          <w:p w14:paraId="7398ADE3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Дойчев</w:t>
            </w:r>
          </w:p>
        </w:tc>
        <w:tc>
          <w:tcPr>
            <w:tcW w:w="2268" w:type="dxa"/>
            <w:shd w:val="clear" w:color="000000" w:fill="F5FBFF"/>
            <w:hideMark/>
          </w:tcPr>
          <w:p w14:paraId="4353DB0B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Георгиев</w:t>
            </w:r>
          </w:p>
        </w:tc>
      </w:tr>
      <w:tr w:rsidR="00156CB8" w:rsidRPr="00156CB8" w14:paraId="3B9334D8" w14:textId="77777777" w:rsidTr="00AF0010">
        <w:trPr>
          <w:trHeight w:val="420"/>
        </w:trPr>
        <w:tc>
          <w:tcPr>
            <w:tcW w:w="1843" w:type="dxa"/>
            <w:shd w:val="clear" w:color="000000" w:fill="F5FBFF"/>
            <w:hideMark/>
          </w:tcPr>
          <w:p w14:paraId="43495CF6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400000593</w:t>
            </w:r>
          </w:p>
        </w:tc>
        <w:tc>
          <w:tcPr>
            <w:tcW w:w="2268" w:type="dxa"/>
            <w:shd w:val="clear" w:color="000000" w:fill="F5FBFF"/>
            <w:hideMark/>
          </w:tcPr>
          <w:p w14:paraId="708030D8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Георги</w:t>
            </w:r>
          </w:p>
        </w:tc>
        <w:tc>
          <w:tcPr>
            <w:tcW w:w="2126" w:type="dxa"/>
            <w:shd w:val="clear" w:color="000000" w:fill="F5FBFF"/>
            <w:hideMark/>
          </w:tcPr>
          <w:p w14:paraId="00DEB965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Савов</w:t>
            </w:r>
          </w:p>
        </w:tc>
        <w:tc>
          <w:tcPr>
            <w:tcW w:w="2268" w:type="dxa"/>
            <w:shd w:val="clear" w:color="000000" w:fill="F5FBFF"/>
            <w:hideMark/>
          </w:tcPr>
          <w:p w14:paraId="7B7B12F5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Станчев</w:t>
            </w:r>
          </w:p>
        </w:tc>
      </w:tr>
      <w:tr w:rsidR="00156CB8" w:rsidRPr="00156CB8" w14:paraId="42738E48" w14:textId="77777777" w:rsidTr="00AF0010">
        <w:trPr>
          <w:trHeight w:val="420"/>
        </w:trPr>
        <w:tc>
          <w:tcPr>
            <w:tcW w:w="1843" w:type="dxa"/>
            <w:shd w:val="clear" w:color="000000" w:fill="F5FBFF"/>
            <w:hideMark/>
          </w:tcPr>
          <w:p w14:paraId="195F20CE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400005498</w:t>
            </w:r>
          </w:p>
        </w:tc>
        <w:tc>
          <w:tcPr>
            <w:tcW w:w="2268" w:type="dxa"/>
            <w:shd w:val="clear" w:color="000000" w:fill="F5FBFF"/>
            <w:hideMark/>
          </w:tcPr>
          <w:p w14:paraId="717A4C9C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Георги</w:t>
            </w:r>
          </w:p>
        </w:tc>
        <w:tc>
          <w:tcPr>
            <w:tcW w:w="2126" w:type="dxa"/>
            <w:shd w:val="clear" w:color="000000" w:fill="F5FBFF"/>
            <w:hideMark/>
          </w:tcPr>
          <w:p w14:paraId="7BD9EB56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Алексеев</w:t>
            </w:r>
            <w:proofErr w:type="spellEnd"/>
          </w:p>
        </w:tc>
        <w:tc>
          <w:tcPr>
            <w:tcW w:w="2268" w:type="dxa"/>
            <w:shd w:val="clear" w:color="000000" w:fill="F5FBFF"/>
            <w:hideMark/>
          </w:tcPr>
          <w:p w14:paraId="72264D62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Такиев</w:t>
            </w:r>
            <w:proofErr w:type="spellEnd"/>
          </w:p>
        </w:tc>
      </w:tr>
      <w:tr w:rsidR="00156CB8" w:rsidRPr="00156CB8" w14:paraId="45A2D634" w14:textId="77777777" w:rsidTr="00AF0010">
        <w:trPr>
          <w:trHeight w:val="420"/>
        </w:trPr>
        <w:tc>
          <w:tcPr>
            <w:tcW w:w="1843" w:type="dxa"/>
            <w:shd w:val="clear" w:color="000000" w:fill="F5FCF4"/>
            <w:hideMark/>
          </w:tcPr>
          <w:p w14:paraId="6626265D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400000617</w:t>
            </w:r>
          </w:p>
        </w:tc>
        <w:tc>
          <w:tcPr>
            <w:tcW w:w="2268" w:type="dxa"/>
            <w:shd w:val="clear" w:color="000000" w:fill="F5FCF4"/>
            <w:hideMark/>
          </w:tcPr>
          <w:p w14:paraId="609A9F31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Гиньо</w:t>
            </w:r>
          </w:p>
        </w:tc>
        <w:tc>
          <w:tcPr>
            <w:tcW w:w="2126" w:type="dxa"/>
            <w:shd w:val="clear" w:color="000000" w:fill="F5FCF4"/>
            <w:hideMark/>
          </w:tcPr>
          <w:p w14:paraId="26D9F9BD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Иванов</w:t>
            </w:r>
          </w:p>
        </w:tc>
        <w:tc>
          <w:tcPr>
            <w:tcW w:w="2268" w:type="dxa"/>
            <w:shd w:val="clear" w:color="000000" w:fill="F5FCF4"/>
            <w:hideMark/>
          </w:tcPr>
          <w:p w14:paraId="134E8075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Христов</w:t>
            </w:r>
          </w:p>
        </w:tc>
      </w:tr>
      <w:tr w:rsidR="00156CB8" w:rsidRPr="00156CB8" w14:paraId="5279C9A1" w14:textId="77777777" w:rsidTr="00AF0010">
        <w:trPr>
          <w:trHeight w:val="420"/>
        </w:trPr>
        <w:tc>
          <w:tcPr>
            <w:tcW w:w="1843" w:type="dxa"/>
            <w:shd w:val="clear" w:color="000000" w:fill="F5FBFF"/>
            <w:hideMark/>
          </w:tcPr>
          <w:p w14:paraId="13007098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400000681</w:t>
            </w:r>
          </w:p>
        </w:tc>
        <w:tc>
          <w:tcPr>
            <w:tcW w:w="2268" w:type="dxa"/>
            <w:shd w:val="clear" w:color="000000" w:fill="F5FBFF"/>
            <w:hideMark/>
          </w:tcPr>
          <w:p w14:paraId="12EC39AF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Дениза</w:t>
            </w:r>
            <w:proofErr w:type="spellEnd"/>
          </w:p>
        </w:tc>
        <w:tc>
          <w:tcPr>
            <w:tcW w:w="2126" w:type="dxa"/>
            <w:shd w:val="clear" w:color="000000" w:fill="F5FBFF"/>
            <w:hideMark/>
          </w:tcPr>
          <w:p w14:paraId="0B6DA679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Иванова</w:t>
            </w:r>
          </w:p>
        </w:tc>
        <w:tc>
          <w:tcPr>
            <w:tcW w:w="2268" w:type="dxa"/>
            <w:shd w:val="clear" w:color="000000" w:fill="F5FBFF"/>
            <w:hideMark/>
          </w:tcPr>
          <w:p w14:paraId="089836C5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Бойчевска</w:t>
            </w:r>
            <w:proofErr w:type="spellEnd"/>
          </w:p>
        </w:tc>
      </w:tr>
      <w:tr w:rsidR="00156CB8" w:rsidRPr="00156CB8" w14:paraId="070D55F0" w14:textId="77777777" w:rsidTr="00AF0010">
        <w:trPr>
          <w:trHeight w:val="420"/>
        </w:trPr>
        <w:tc>
          <w:tcPr>
            <w:tcW w:w="1843" w:type="dxa"/>
            <w:shd w:val="clear" w:color="000000" w:fill="F5FBFF"/>
            <w:hideMark/>
          </w:tcPr>
          <w:p w14:paraId="253909D2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400000734</w:t>
            </w:r>
          </w:p>
        </w:tc>
        <w:tc>
          <w:tcPr>
            <w:tcW w:w="2268" w:type="dxa"/>
            <w:shd w:val="clear" w:color="000000" w:fill="F5FBFF"/>
            <w:hideMark/>
          </w:tcPr>
          <w:p w14:paraId="183A7916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Диана</w:t>
            </w:r>
          </w:p>
        </w:tc>
        <w:tc>
          <w:tcPr>
            <w:tcW w:w="2126" w:type="dxa"/>
            <w:shd w:val="clear" w:color="000000" w:fill="F5FBFF"/>
            <w:hideMark/>
          </w:tcPr>
          <w:p w14:paraId="1643F286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Петрова</w:t>
            </w:r>
          </w:p>
        </w:tc>
        <w:tc>
          <w:tcPr>
            <w:tcW w:w="2268" w:type="dxa"/>
            <w:shd w:val="clear" w:color="000000" w:fill="F5FBFF"/>
            <w:hideMark/>
          </w:tcPr>
          <w:p w14:paraId="47BBB4A1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Райчева</w:t>
            </w:r>
          </w:p>
        </w:tc>
      </w:tr>
      <w:tr w:rsidR="00156CB8" w:rsidRPr="00156CB8" w14:paraId="7A5CB33F" w14:textId="77777777" w:rsidTr="00AF0010">
        <w:trPr>
          <w:trHeight w:val="420"/>
        </w:trPr>
        <w:tc>
          <w:tcPr>
            <w:tcW w:w="1843" w:type="dxa"/>
            <w:shd w:val="clear" w:color="000000" w:fill="F5FCF4"/>
            <w:hideMark/>
          </w:tcPr>
          <w:p w14:paraId="25A69CAD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400000839</w:t>
            </w:r>
          </w:p>
        </w:tc>
        <w:tc>
          <w:tcPr>
            <w:tcW w:w="2268" w:type="dxa"/>
            <w:shd w:val="clear" w:color="000000" w:fill="F5FCF4"/>
            <w:hideMark/>
          </w:tcPr>
          <w:p w14:paraId="03D54D14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Добрин</w:t>
            </w:r>
          </w:p>
        </w:tc>
        <w:tc>
          <w:tcPr>
            <w:tcW w:w="2126" w:type="dxa"/>
            <w:shd w:val="clear" w:color="000000" w:fill="F5FCF4"/>
            <w:hideMark/>
          </w:tcPr>
          <w:p w14:paraId="28FA9C88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Василев</w:t>
            </w:r>
          </w:p>
        </w:tc>
        <w:tc>
          <w:tcPr>
            <w:tcW w:w="2268" w:type="dxa"/>
            <w:shd w:val="clear" w:color="000000" w:fill="F5FCF4"/>
            <w:hideMark/>
          </w:tcPr>
          <w:p w14:paraId="3153E3F3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Василев</w:t>
            </w:r>
          </w:p>
        </w:tc>
      </w:tr>
      <w:tr w:rsidR="00156CB8" w:rsidRPr="00156CB8" w14:paraId="5C5E16E1" w14:textId="77777777" w:rsidTr="00AF0010">
        <w:trPr>
          <w:trHeight w:val="420"/>
        </w:trPr>
        <w:tc>
          <w:tcPr>
            <w:tcW w:w="1843" w:type="dxa"/>
            <w:shd w:val="clear" w:color="000000" w:fill="F5FBFF"/>
            <w:hideMark/>
          </w:tcPr>
          <w:p w14:paraId="51556D26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400000874</w:t>
            </w:r>
          </w:p>
        </w:tc>
        <w:tc>
          <w:tcPr>
            <w:tcW w:w="2268" w:type="dxa"/>
            <w:shd w:val="clear" w:color="000000" w:fill="F5FBFF"/>
            <w:hideMark/>
          </w:tcPr>
          <w:p w14:paraId="55492EFC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Евгени</w:t>
            </w:r>
          </w:p>
        </w:tc>
        <w:tc>
          <w:tcPr>
            <w:tcW w:w="2126" w:type="dxa"/>
            <w:shd w:val="clear" w:color="000000" w:fill="F5FBFF"/>
            <w:hideMark/>
          </w:tcPr>
          <w:p w14:paraId="739C4DC3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Емилов</w:t>
            </w:r>
          </w:p>
        </w:tc>
        <w:tc>
          <w:tcPr>
            <w:tcW w:w="2268" w:type="dxa"/>
            <w:shd w:val="clear" w:color="000000" w:fill="F5FBFF"/>
            <w:hideMark/>
          </w:tcPr>
          <w:p w14:paraId="4E603856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Кирязов</w:t>
            </w:r>
          </w:p>
        </w:tc>
      </w:tr>
      <w:tr w:rsidR="00156CB8" w:rsidRPr="00156CB8" w14:paraId="6ACD2B33" w14:textId="77777777" w:rsidTr="00AF0010">
        <w:trPr>
          <w:trHeight w:val="420"/>
        </w:trPr>
        <w:tc>
          <w:tcPr>
            <w:tcW w:w="1843" w:type="dxa"/>
            <w:shd w:val="clear" w:color="000000" w:fill="F5FBFF"/>
            <w:hideMark/>
          </w:tcPr>
          <w:p w14:paraId="20A09533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400005279</w:t>
            </w:r>
          </w:p>
        </w:tc>
        <w:tc>
          <w:tcPr>
            <w:tcW w:w="2268" w:type="dxa"/>
            <w:shd w:val="clear" w:color="000000" w:fill="F5FBFF"/>
            <w:hideMark/>
          </w:tcPr>
          <w:p w14:paraId="4B8888BD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Емир</w:t>
            </w:r>
          </w:p>
        </w:tc>
        <w:tc>
          <w:tcPr>
            <w:tcW w:w="2126" w:type="dxa"/>
            <w:shd w:val="clear" w:color="000000" w:fill="F5FBFF"/>
            <w:hideMark/>
          </w:tcPr>
          <w:p w14:paraId="4FF291E0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</w:p>
        </w:tc>
        <w:tc>
          <w:tcPr>
            <w:tcW w:w="2268" w:type="dxa"/>
            <w:shd w:val="clear" w:color="000000" w:fill="F5FBFF"/>
            <w:hideMark/>
          </w:tcPr>
          <w:p w14:paraId="27D328B3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Рамаданов</w:t>
            </w:r>
          </w:p>
        </w:tc>
      </w:tr>
      <w:tr w:rsidR="00156CB8" w:rsidRPr="00156CB8" w14:paraId="44D187CD" w14:textId="77777777" w:rsidTr="00AF0010">
        <w:trPr>
          <w:trHeight w:val="420"/>
        </w:trPr>
        <w:tc>
          <w:tcPr>
            <w:tcW w:w="1843" w:type="dxa"/>
            <w:shd w:val="clear" w:color="000000" w:fill="F5FCF4"/>
            <w:hideMark/>
          </w:tcPr>
          <w:p w14:paraId="5BFF2B00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400001122</w:t>
            </w:r>
          </w:p>
        </w:tc>
        <w:tc>
          <w:tcPr>
            <w:tcW w:w="2268" w:type="dxa"/>
            <w:shd w:val="clear" w:color="000000" w:fill="F5FCF4"/>
            <w:hideMark/>
          </w:tcPr>
          <w:p w14:paraId="6721995B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Иванка</w:t>
            </w:r>
          </w:p>
        </w:tc>
        <w:tc>
          <w:tcPr>
            <w:tcW w:w="2126" w:type="dxa"/>
            <w:shd w:val="clear" w:color="000000" w:fill="F5FCF4"/>
            <w:hideMark/>
          </w:tcPr>
          <w:p w14:paraId="0F0529A7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Георгиева</w:t>
            </w:r>
          </w:p>
        </w:tc>
        <w:tc>
          <w:tcPr>
            <w:tcW w:w="2268" w:type="dxa"/>
            <w:shd w:val="clear" w:color="000000" w:fill="F5FCF4"/>
            <w:hideMark/>
          </w:tcPr>
          <w:p w14:paraId="541BAD3B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Димитрова-Христова</w:t>
            </w:r>
          </w:p>
        </w:tc>
      </w:tr>
      <w:tr w:rsidR="00156CB8" w:rsidRPr="00156CB8" w14:paraId="6149BFE5" w14:textId="77777777" w:rsidTr="00AF0010">
        <w:trPr>
          <w:trHeight w:val="420"/>
        </w:trPr>
        <w:tc>
          <w:tcPr>
            <w:tcW w:w="1843" w:type="dxa"/>
            <w:shd w:val="clear" w:color="000000" w:fill="F5FBFF"/>
            <w:hideMark/>
          </w:tcPr>
          <w:p w14:paraId="3553955F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400004450</w:t>
            </w:r>
          </w:p>
        </w:tc>
        <w:tc>
          <w:tcPr>
            <w:tcW w:w="2268" w:type="dxa"/>
            <w:shd w:val="clear" w:color="000000" w:fill="F5FBFF"/>
            <w:hideMark/>
          </w:tcPr>
          <w:p w14:paraId="62962571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Игор</w:t>
            </w:r>
          </w:p>
        </w:tc>
        <w:tc>
          <w:tcPr>
            <w:tcW w:w="2126" w:type="dxa"/>
            <w:shd w:val="clear" w:color="000000" w:fill="F5FBFF"/>
            <w:hideMark/>
          </w:tcPr>
          <w:p w14:paraId="35274847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</w:p>
        </w:tc>
        <w:tc>
          <w:tcPr>
            <w:tcW w:w="2268" w:type="dxa"/>
            <w:shd w:val="clear" w:color="000000" w:fill="F5FBFF"/>
            <w:hideMark/>
          </w:tcPr>
          <w:p w14:paraId="3F0C98AB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Резник</w:t>
            </w:r>
          </w:p>
        </w:tc>
      </w:tr>
      <w:tr w:rsidR="00156CB8" w:rsidRPr="00156CB8" w14:paraId="12C6FA6C" w14:textId="77777777" w:rsidTr="00AF0010">
        <w:trPr>
          <w:trHeight w:val="816"/>
        </w:trPr>
        <w:tc>
          <w:tcPr>
            <w:tcW w:w="1843" w:type="dxa"/>
            <w:shd w:val="clear" w:color="000000" w:fill="F5FCF4"/>
            <w:hideMark/>
          </w:tcPr>
          <w:p w14:paraId="6553A3FC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400001184</w:t>
            </w:r>
          </w:p>
        </w:tc>
        <w:tc>
          <w:tcPr>
            <w:tcW w:w="2268" w:type="dxa"/>
            <w:shd w:val="clear" w:color="000000" w:fill="F5FCF4"/>
            <w:hideMark/>
          </w:tcPr>
          <w:p w14:paraId="54C6D4AF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Илонка</w:t>
            </w:r>
          </w:p>
        </w:tc>
        <w:tc>
          <w:tcPr>
            <w:tcW w:w="2126" w:type="dxa"/>
            <w:shd w:val="clear" w:color="000000" w:fill="F5FCF4"/>
            <w:hideMark/>
          </w:tcPr>
          <w:p w14:paraId="6ADA2B1E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Руменова</w:t>
            </w:r>
          </w:p>
        </w:tc>
        <w:tc>
          <w:tcPr>
            <w:tcW w:w="2268" w:type="dxa"/>
            <w:shd w:val="clear" w:color="000000" w:fill="F5FCF4"/>
            <w:hideMark/>
          </w:tcPr>
          <w:p w14:paraId="4EB50D2B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Русева</w:t>
            </w:r>
          </w:p>
        </w:tc>
      </w:tr>
      <w:tr w:rsidR="00156CB8" w:rsidRPr="00156CB8" w14:paraId="6DD8028B" w14:textId="77777777" w:rsidTr="00AF0010">
        <w:trPr>
          <w:trHeight w:val="420"/>
        </w:trPr>
        <w:tc>
          <w:tcPr>
            <w:tcW w:w="1843" w:type="dxa"/>
            <w:shd w:val="clear" w:color="000000" w:fill="F5FBFF"/>
            <w:hideMark/>
          </w:tcPr>
          <w:p w14:paraId="7681C5DE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400001189</w:t>
            </w:r>
          </w:p>
        </w:tc>
        <w:tc>
          <w:tcPr>
            <w:tcW w:w="2268" w:type="dxa"/>
            <w:shd w:val="clear" w:color="000000" w:fill="F5FBFF"/>
            <w:hideMark/>
          </w:tcPr>
          <w:p w14:paraId="6B90BE2C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Ира</w:t>
            </w:r>
            <w:proofErr w:type="spellEnd"/>
          </w:p>
        </w:tc>
        <w:tc>
          <w:tcPr>
            <w:tcW w:w="2126" w:type="dxa"/>
            <w:shd w:val="clear" w:color="000000" w:fill="F5FBFF"/>
            <w:hideMark/>
          </w:tcPr>
          <w:p w14:paraId="2ADC86D0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Митева</w:t>
            </w:r>
          </w:p>
        </w:tc>
        <w:tc>
          <w:tcPr>
            <w:tcW w:w="2268" w:type="dxa"/>
            <w:shd w:val="clear" w:color="000000" w:fill="F5FBFF"/>
            <w:hideMark/>
          </w:tcPr>
          <w:p w14:paraId="692C9188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Лукова</w:t>
            </w:r>
          </w:p>
        </w:tc>
      </w:tr>
      <w:tr w:rsidR="00156CB8" w:rsidRPr="00156CB8" w14:paraId="3E2047B1" w14:textId="77777777" w:rsidTr="00AF0010">
        <w:trPr>
          <w:trHeight w:val="420"/>
        </w:trPr>
        <w:tc>
          <w:tcPr>
            <w:tcW w:w="1843" w:type="dxa"/>
            <w:shd w:val="clear" w:color="000000" w:fill="F5FCF4"/>
            <w:hideMark/>
          </w:tcPr>
          <w:p w14:paraId="12E67D2B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400001323</w:t>
            </w:r>
          </w:p>
        </w:tc>
        <w:tc>
          <w:tcPr>
            <w:tcW w:w="2268" w:type="dxa"/>
            <w:shd w:val="clear" w:color="000000" w:fill="F5FCF4"/>
            <w:hideMark/>
          </w:tcPr>
          <w:p w14:paraId="2F5C990A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Константин</w:t>
            </w:r>
          </w:p>
        </w:tc>
        <w:tc>
          <w:tcPr>
            <w:tcW w:w="2126" w:type="dxa"/>
            <w:shd w:val="clear" w:color="000000" w:fill="F5FCF4"/>
            <w:hideMark/>
          </w:tcPr>
          <w:p w14:paraId="0E67D3E0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Христов</w:t>
            </w:r>
          </w:p>
        </w:tc>
        <w:tc>
          <w:tcPr>
            <w:tcW w:w="2268" w:type="dxa"/>
            <w:shd w:val="clear" w:color="000000" w:fill="F5FCF4"/>
            <w:hideMark/>
          </w:tcPr>
          <w:p w14:paraId="4037F78A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Нешев</w:t>
            </w:r>
          </w:p>
        </w:tc>
      </w:tr>
      <w:tr w:rsidR="00156CB8" w:rsidRPr="00156CB8" w14:paraId="21D148C8" w14:textId="77777777" w:rsidTr="00AF0010">
        <w:trPr>
          <w:trHeight w:val="420"/>
        </w:trPr>
        <w:tc>
          <w:tcPr>
            <w:tcW w:w="1843" w:type="dxa"/>
            <w:shd w:val="clear" w:color="000000" w:fill="F5FBFF"/>
            <w:hideMark/>
          </w:tcPr>
          <w:p w14:paraId="776B33FA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400005290</w:t>
            </w:r>
          </w:p>
        </w:tc>
        <w:tc>
          <w:tcPr>
            <w:tcW w:w="2268" w:type="dxa"/>
            <w:shd w:val="clear" w:color="000000" w:fill="F5FBFF"/>
            <w:hideMark/>
          </w:tcPr>
          <w:p w14:paraId="66B6067D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Кристиян</w:t>
            </w:r>
          </w:p>
        </w:tc>
        <w:tc>
          <w:tcPr>
            <w:tcW w:w="2126" w:type="dxa"/>
            <w:shd w:val="clear" w:color="000000" w:fill="F5FBFF"/>
            <w:hideMark/>
          </w:tcPr>
          <w:p w14:paraId="7023CF3C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</w:p>
        </w:tc>
        <w:tc>
          <w:tcPr>
            <w:tcW w:w="2268" w:type="dxa"/>
            <w:shd w:val="clear" w:color="000000" w:fill="F5FBFF"/>
            <w:hideMark/>
          </w:tcPr>
          <w:p w14:paraId="28D22B3B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Павлов</w:t>
            </w:r>
          </w:p>
        </w:tc>
      </w:tr>
      <w:tr w:rsidR="00156CB8" w:rsidRPr="00156CB8" w14:paraId="5EFEF50E" w14:textId="77777777" w:rsidTr="00AF0010">
        <w:trPr>
          <w:trHeight w:val="600"/>
        </w:trPr>
        <w:tc>
          <w:tcPr>
            <w:tcW w:w="1843" w:type="dxa"/>
            <w:shd w:val="clear" w:color="000000" w:fill="F5FBFF"/>
            <w:hideMark/>
          </w:tcPr>
          <w:p w14:paraId="74E1EC08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400003846</w:t>
            </w:r>
          </w:p>
        </w:tc>
        <w:tc>
          <w:tcPr>
            <w:tcW w:w="2268" w:type="dxa"/>
            <w:shd w:val="clear" w:color="000000" w:fill="F5FBFF"/>
            <w:hideMark/>
          </w:tcPr>
          <w:p w14:paraId="1A28E4C5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Людмил</w:t>
            </w:r>
          </w:p>
        </w:tc>
        <w:tc>
          <w:tcPr>
            <w:tcW w:w="2126" w:type="dxa"/>
            <w:shd w:val="clear" w:color="000000" w:fill="F5FBFF"/>
            <w:hideMark/>
          </w:tcPr>
          <w:p w14:paraId="2DDD28C4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Станчев</w:t>
            </w:r>
          </w:p>
        </w:tc>
        <w:tc>
          <w:tcPr>
            <w:tcW w:w="2268" w:type="dxa"/>
            <w:shd w:val="clear" w:color="000000" w:fill="F5FBFF"/>
            <w:hideMark/>
          </w:tcPr>
          <w:p w14:paraId="1871C0D2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Станев</w:t>
            </w:r>
          </w:p>
        </w:tc>
      </w:tr>
      <w:tr w:rsidR="00156CB8" w:rsidRPr="00156CB8" w14:paraId="0786FBC0" w14:textId="77777777" w:rsidTr="00AF0010">
        <w:trPr>
          <w:trHeight w:val="420"/>
        </w:trPr>
        <w:tc>
          <w:tcPr>
            <w:tcW w:w="1843" w:type="dxa"/>
            <w:shd w:val="clear" w:color="000000" w:fill="F5FBFF"/>
            <w:hideMark/>
          </w:tcPr>
          <w:p w14:paraId="760BFFD6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400001561</w:t>
            </w:r>
          </w:p>
        </w:tc>
        <w:tc>
          <w:tcPr>
            <w:tcW w:w="2268" w:type="dxa"/>
            <w:shd w:val="clear" w:color="000000" w:fill="F5FBFF"/>
            <w:hideMark/>
          </w:tcPr>
          <w:p w14:paraId="4562A835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Марин</w:t>
            </w:r>
          </w:p>
        </w:tc>
        <w:tc>
          <w:tcPr>
            <w:tcW w:w="2126" w:type="dxa"/>
            <w:shd w:val="clear" w:color="000000" w:fill="F5FBFF"/>
            <w:hideMark/>
          </w:tcPr>
          <w:p w14:paraId="74DBCFA5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Йорданов</w:t>
            </w:r>
          </w:p>
        </w:tc>
        <w:tc>
          <w:tcPr>
            <w:tcW w:w="2268" w:type="dxa"/>
            <w:shd w:val="clear" w:color="000000" w:fill="F5FBFF"/>
            <w:hideMark/>
          </w:tcPr>
          <w:p w14:paraId="2FB9D757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Ничев</w:t>
            </w:r>
          </w:p>
        </w:tc>
      </w:tr>
      <w:tr w:rsidR="00156CB8" w:rsidRPr="00156CB8" w14:paraId="2D4BD3EA" w14:textId="77777777" w:rsidTr="00AF0010">
        <w:trPr>
          <w:trHeight w:val="420"/>
        </w:trPr>
        <w:tc>
          <w:tcPr>
            <w:tcW w:w="1843" w:type="dxa"/>
            <w:shd w:val="clear" w:color="000000" w:fill="F5FCF4"/>
            <w:hideMark/>
          </w:tcPr>
          <w:p w14:paraId="6074B1BD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400001564</w:t>
            </w:r>
          </w:p>
        </w:tc>
        <w:tc>
          <w:tcPr>
            <w:tcW w:w="2268" w:type="dxa"/>
            <w:shd w:val="clear" w:color="000000" w:fill="F5FCF4"/>
            <w:hideMark/>
          </w:tcPr>
          <w:p w14:paraId="77D39A51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Марина</w:t>
            </w:r>
          </w:p>
        </w:tc>
        <w:tc>
          <w:tcPr>
            <w:tcW w:w="2126" w:type="dxa"/>
            <w:shd w:val="clear" w:color="000000" w:fill="F5FCF4"/>
            <w:hideMark/>
          </w:tcPr>
          <w:p w14:paraId="0BD3FC88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Апостолова</w:t>
            </w:r>
          </w:p>
        </w:tc>
        <w:tc>
          <w:tcPr>
            <w:tcW w:w="2268" w:type="dxa"/>
            <w:shd w:val="clear" w:color="000000" w:fill="F5FCF4"/>
            <w:hideMark/>
          </w:tcPr>
          <w:p w14:paraId="5E8B9E7C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Ненова-Попова</w:t>
            </w:r>
          </w:p>
        </w:tc>
      </w:tr>
      <w:tr w:rsidR="00156CB8" w:rsidRPr="00156CB8" w14:paraId="24FF5960" w14:textId="77777777" w:rsidTr="00AF0010">
        <w:trPr>
          <w:trHeight w:val="624"/>
        </w:trPr>
        <w:tc>
          <w:tcPr>
            <w:tcW w:w="1843" w:type="dxa"/>
            <w:shd w:val="clear" w:color="000000" w:fill="F5FCF4"/>
            <w:hideMark/>
          </w:tcPr>
          <w:p w14:paraId="510D7BD1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lastRenderedPageBreak/>
              <w:t>400004905</w:t>
            </w:r>
          </w:p>
        </w:tc>
        <w:tc>
          <w:tcPr>
            <w:tcW w:w="2268" w:type="dxa"/>
            <w:shd w:val="clear" w:color="000000" w:fill="F5FCF4"/>
            <w:hideMark/>
          </w:tcPr>
          <w:p w14:paraId="0D53E987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Мария</w:t>
            </w:r>
          </w:p>
        </w:tc>
        <w:tc>
          <w:tcPr>
            <w:tcW w:w="2126" w:type="dxa"/>
            <w:shd w:val="clear" w:color="000000" w:fill="F5FCF4"/>
            <w:hideMark/>
          </w:tcPr>
          <w:p w14:paraId="6732A965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Александрова</w:t>
            </w:r>
          </w:p>
        </w:tc>
        <w:tc>
          <w:tcPr>
            <w:tcW w:w="2268" w:type="dxa"/>
            <w:shd w:val="clear" w:color="000000" w:fill="F5FCF4"/>
            <w:hideMark/>
          </w:tcPr>
          <w:p w14:paraId="1D99813A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Иванова</w:t>
            </w:r>
          </w:p>
        </w:tc>
      </w:tr>
      <w:tr w:rsidR="00156CB8" w:rsidRPr="00156CB8" w14:paraId="0846D9A1" w14:textId="77777777" w:rsidTr="00AF0010">
        <w:trPr>
          <w:trHeight w:val="420"/>
        </w:trPr>
        <w:tc>
          <w:tcPr>
            <w:tcW w:w="1843" w:type="dxa"/>
            <w:shd w:val="clear" w:color="000000" w:fill="F5FBFF"/>
            <w:hideMark/>
          </w:tcPr>
          <w:p w14:paraId="73148067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400002973</w:t>
            </w:r>
          </w:p>
        </w:tc>
        <w:tc>
          <w:tcPr>
            <w:tcW w:w="2268" w:type="dxa"/>
            <w:shd w:val="clear" w:color="000000" w:fill="F5FBFF"/>
            <w:hideMark/>
          </w:tcPr>
          <w:p w14:paraId="748EE906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Мартин</w:t>
            </w:r>
          </w:p>
        </w:tc>
        <w:tc>
          <w:tcPr>
            <w:tcW w:w="2126" w:type="dxa"/>
            <w:shd w:val="clear" w:color="000000" w:fill="F5FBFF"/>
            <w:hideMark/>
          </w:tcPr>
          <w:p w14:paraId="298E83E4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Димитров</w:t>
            </w:r>
          </w:p>
        </w:tc>
        <w:tc>
          <w:tcPr>
            <w:tcW w:w="2268" w:type="dxa"/>
            <w:shd w:val="clear" w:color="000000" w:fill="F5FBFF"/>
            <w:hideMark/>
          </w:tcPr>
          <w:p w14:paraId="5B668D48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Василев</w:t>
            </w:r>
          </w:p>
        </w:tc>
      </w:tr>
      <w:tr w:rsidR="00156CB8" w:rsidRPr="00156CB8" w14:paraId="4B9A0E4A" w14:textId="77777777" w:rsidTr="00AF0010">
        <w:trPr>
          <w:trHeight w:val="420"/>
        </w:trPr>
        <w:tc>
          <w:tcPr>
            <w:tcW w:w="1843" w:type="dxa"/>
            <w:shd w:val="clear" w:color="000000" w:fill="F5FCF4"/>
            <w:hideMark/>
          </w:tcPr>
          <w:p w14:paraId="21179A21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400001801</w:t>
            </w:r>
          </w:p>
        </w:tc>
        <w:tc>
          <w:tcPr>
            <w:tcW w:w="2268" w:type="dxa"/>
            <w:shd w:val="clear" w:color="000000" w:fill="F5FCF4"/>
            <w:hideMark/>
          </w:tcPr>
          <w:p w14:paraId="2180B703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Наталия</w:t>
            </w:r>
          </w:p>
        </w:tc>
        <w:tc>
          <w:tcPr>
            <w:tcW w:w="2126" w:type="dxa"/>
            <w:shd w:val="clear" w:color="000000" w:fill="F5FCF4"/>
            <w:hideMark/>
          </w:tcPr>
          <w:p w14:paraId="61F9AB74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Радославова</w:t>
            </w:r>
          </w:p>
        </w:tc>
        <w:tc>
          <w:tcPr>
            <w:tcW w:w="2268" w:type="dxa"/>
            <w:shd w:val="clear" w:color="000000" w:fill="F5FCF4"/>
            <w:hideMark/>
          </w:tcPr>
          <w:p w14:paraId="42337847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Енева</w:t>
            </w:r>
          </w:p>
        </w:tc>
      </w:tr>
      <w:tr w:rsidR="00156CB8" w:rsidRPr="00156CB8" w14:paraId="1021C10B" w14:textId="77777777" w:rsidTr="00AF0010">
        <w:trPr>
          <w:trHeight w:val="420"/>
        </w:trPr>
        <w:tc>
          <w:tcPr>
            <w:tcW w:w="1843" w:type="dxa"/>
            <w:shd w:val="clear" w:color="000000" w:fill="F5FBFF"/>
            <w:hideMark/>
          </w:tcPr>
          <w:p w14:paraId="70230632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900000491</w:t>
            </w:r>
          </w:p>
        </w:tc>
        <w:tc>
          <w:tcPr>
            <w:tcW w:w="2268" w:type="dxa"/>
            <w:shd w:val="clear" w:color="000000" w:fill="F5FBFF"/>
            <w:hideMark/>
          </w:tcPr>
          <w:p w14:paraId="0AB199CA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Павлинка</w:t>
            </w:r>
          </w:p>
        </w:tc>
        <w:tc>
          <w:tcPr>
            <w:tcW w:w="2126" w:type="dxa"/>
            <w:shd w:val="clear" w:color="000000" w:fill="F5FBFF"/>
            <w:hideMark/>
          </w:tcPr>
          <w:p w14:paraId="5A6583F7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Иванова</w:t>
            </w:r>
          </w:p>
        </w:tc>
        <w:tc>
          <w:tcPr>
            <w:tcW w:w="2268" w:type="dxa"/>
            <w:shd w:val="clear" w:color="000000" w:fill="F5FBFF"/>
            <w:hideMark/>
          </w:tcPr>
          <w:p w14:paraId="038493AB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Кирчева</w:t>
            </w:r>
          </w:p>
        </w:tc>
      </w:tr>
      <w:tr w:rsidR="00156CB8" w:rsidRPr="00156CB8" w14:paraId="7F3CF47D" w14:textId="77777777" w:rsidTr="00AF0010">
        <w:trPr>
          <w:trHeight w:val="624"/>
        </w:trPr>
        <w:tc>
          <w:tcPr>
            <w:tcW w:w="1843" w:type="dxa"/>
            <w:shd w:val="clear" w:color="000000" w:fill="F5FBFF"/>
            <w:hideMark/>
          </w:tcPr>
          <w:p w14:paraId="79F78621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400003554</w:t>
            </w:r>
          </w:p>
        </w:tc>
        <w:tc>
          <w:tcPr>
            <w:tcW w:w="2268" w:type="dxa"/>
            <w:shd w:val="clear" w:color="000000" w:fill="F5FBFF"/>
            <w:hideMark/>
          </w:tcPr>
          <w:p w14:paraId="27E1969A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Петко</w:t>
            </w:r>
          </w:p>
        </w:tc>
        <w:tc>
          <w:tcPr>
            <w:tcW w:w="2126" w:type="dxa"/>
            <w:shd w:val="clear" w:color="000000" w:fill="F5FBFF"/>
            <w:hideMark/>
          </w:tcPr>
          <w:p w14:paraId="145B5A1B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Йорданов</w:t>
            </w:r>
          </w:p>
        </w:tc>
        <w:tc>
          <w:tcPr>
            <w:tcW w:w="2268" w:type="dxa"/>
            <w:shd w:val="clear" w:color="000000" w:fill="F5FBFF"/>
            <w:hideMark/>
          </w:tcPr>
          <w:p w14:paraId="0F9C6E37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Велчев</w:t>
            </w:r>
          </w:p>
        </w:tc>
      </w:tr>
      <w:tr w:rsidR="00156CB8" w:rsidRPr="00156CB8" w14:paraId="1EBFA20B" w14:textId="77777777" w:rsidTr="00AF0010">
        <w:trPr>
          <w:trHeight w:val="420"/>
        </w:trPr>
        <w:tc>
          <w:tcPr>
            <w:tcW w:w="1843" w:type="dxa"/>
            <w:shd w:val="clear" w:color="000000" w:fill="F5FBFF"/>
            <w:hideMark/>
          </w:tcPr>
          <w:p w14:paraId="607C6EAC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400004400</w:t>
            </w:r>
          </w:p>
        </w:tc>
        <w:tc>
          <w:tcPr>
            <w:tcW w:w="2268" w:type="dxa"/>
            <w:shd w:val="clear" w:color="000000" w:fill="F5FBFF"/>
            <w:hideMark/>
          </w:tcPr>
          <w:p w14:paraId="20AEA1B7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Петър</w:t>
            </w:r>
          </w:p>
        </w:tc>
        <w:tc>
          <w:tcPr>
            <w:tcW w:w="2126" w:type="dxa"/>
            <w:shd w:val="clear" w:color="000000" w:fill="F5FBFF"/>
            <w:hideMark/>
          </w:tcPr>
          <w:p w14:paraId="667EAC2A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Милков</w:t>
            </w:r>
          </w:p>
        </w:tc>
        <w:tc>
          <w:tcPr>
            <w:tcW w:w="2268" w:type="dxa"/>
            <w:shd w:val="clear" w:color="000000" w:fill="F5FBFF"/>
            <w:hideMark/>
          </w:tcPr>
          <w:p w14:paraId="249FBA6D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Илиев</w:t>
            </w:r>
          </w:p>
        </w:tc>
      </w:tr>
      <w:tr w:rsidR="00156CB8" w:rsidRPr="00156CB8" w14:paraId="11B0C7E6" w14:textId="77777777" w:rsidTr="00AF0010">
        <w:trPr>
          <w:trHeight w:val="420"/>
        </w:trPr>
        <w:tc>
          <w:tcPr>
            <w:tcW w:w="1843" w:type="dxa"/>
            <w:shd w:val="clear" w:color="000000" w:fill="F5FBFF"/>
            <w:hideMark/>
          </w:tcPr>
          <w:p w14:paraId="38B84D8C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400004337</w:t>
            </w:r>
          </w:p>
        </w:tc>
        <w:tc>
          <w:tcPr>
            <w:tcW w:w="2268" w:type="dxa"/>
            <w:shd w:val="clear" w:color="000000" w:fill="F5FBFF"/>
            <w:hideMark/>
          </w:tcPr>
          <w:p w14:paraId="1183CDA0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Полина</w:t>
            </w:r>
          </w:p>
        </w:tc>
        <w:tc>
          <w:tcPr>
            <w:tcW w:w="2126" w:type="dxa"/>
            <w:shd w:val="clear" w:color="000000" w:fill="F5FBFF"/>
            <w:hideMark/>
          </w:tcPr>
          <w:p w14:paraId="08743DD5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Христова</w:t>
            </w:r>
          </w:p>
        </w:tc>
        <w:tc>
          <w:tcPr>
            <w:tcW w:w="2268" w:type="dxa"/>
            <w:shd w:val="clear" w:color="000000" w:fill="F5FBFF"/>
            <w:hideMark/>
          </w:tcPr>
          <w:p w14:paraId="6E74CB86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Матеева</w:t>
            </w:r>
          </w:p>
        </w:tc>
      </w:tr>
      <w:tr w:rsidR="00156CB8" w:rsidRPr="00156CB8" w14:paraId="45FD1B92" w14:textId="77777777" w:rsidTr="00AF0010">
        <w:trPr>
          <w:trHeight w:val="420"/>
        </w:trPr>
        <w:tc>
          <w:tcPr>
            <w:tcW w:w="1843" w:type="dxa"/>
            <w:shd w:val="clear" w:color="000000" w:fill="F5FCF4"/>
            <w:hideMark/>
          </w:tcPr>
          <w:p w14:paraId="45F16B8A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400004515</w:t>
            </w:r>
          </w:p>
        </w:tc>
        <w:tc>
          <w:tcPr>
            <w:tcW w:w="2268" w:type="dxa"/>
            <w:shd w:val="clear" w:color="000000" w:fill="F5FCF4"/>
            <w:hideMark/>
          </w:tcPr>
          <w:p w14:paraId="59B774AF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Рам</w:t>
            </w:r>
          </w:p>
        </w:tc>
        <w:tc>
          <w:tcPr>
            <w:tcW w:w="2126" w:type="dxa"/>
            <w:shd w:val="clear" w:color="000000" w:fill="F5FCF4"/>
            <w:hideMark/>
          </w:tcPr>
          <w:p w14:paraId="6E043876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</w:p>
        </w:tc>
        <w:tc>
          <w:tcPr>
            <w:tcW w:w="2268" w:type="dxa"/>
            <w:shd w:val="clear" w:color="000000" w:fill="F5FCF4"/>
            <w:hideMark/>
          </w:tcPr>
          <w:p w14:paraId="32F6ED5F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Грийн</w:t>
            </w:r>
          </w:p>
        </w:tc>
      </w:tr>
      <w:tr w:rsidR="00156CB8" w:rsidRPr="00156CB8" w14:paraId="773DE406" w14:textId="77777777" w:rsidTr="00AF0010">
        <w:trPr>
          <w:trHeight w:val="672"/>
        </w:trPr>
        <w:tc>
          <w:tcPr>
            <w:tcW w:w="1843" w:type="dxa"/>
            <w:shd w:val="clear" w:color="000000" w:fill="F5FCF4"/>
            <w:hideMark/>
          </w:tcPr>
          <w:p w14:paraId="1A178383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400004504</w:t>
            </w:r>
          </w:p>
        </w:tc>
        <w:tc>
          <w:tcPr>
            <w:tcW w:w="2268" w:type="dxa"/>
            <w:shd w:val="clear" w:color="000000" w:fill="F5FCF4"/>
            <w:hideMark/>
          </w:tcPr>
          <w:p w14:paraId="131CF968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Ремзие</w:t>
            </w:r>
          </w:p>
        </w:tc>
        <w:tc>
          <w:tcPr>
            <w:tcW w:w="2126" w:type="dxa"/>
            <w:shd w:val="clear" w:color="000000" w:fill="F5FCF4"/>
            <w:hideMark/>
          </w:tcPr>
          <w:p w14:paraId="5998C2D4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Ерфан</w:t>
            </w:r>
            <w:proofErr w:type="spellEnd"/>
          </w:p>
        </w:tc>
        <w:tc>
          <w:tcPr>
            <w:tcW w:w="2268" w:type="dxa"/>
            <w:shd w:val="clear" w:color="000000" w:fill="F5FCF4"/>
            <w:hideMark/>
          </w:tcPr>
          <w:p w14:paraId="547713C2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Шабан</w:t>
            </w:r>
          </w:p>
        </w:tc>
      </w:tr>
      <w:tr w:rsidR="00156CB8" w:rsidRPr="00156CB8" w14:paraId="6F36AB54" w14:textId="77777777" w:rsidTr="00AF0010">
        <w:trPr>
          <w:trHeight w:val="420"/>
        </w:trPr>
        <w:tc>
          <w:tcPr>
            <w:tcW w:w="1843" w:type="dxa"/>
            <w:shd w:val="clear" w:color="000000" w:fill="F5FCF4"/>
            <w:hideMark/>
          </w:tcPr>
          <w:p w14:paraId="1C619F43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400002325</w:t>
            </w:r>
          </w:p>
        </w:tc>
        <w:tc>
          <w:tcPr>
            <w:tcW w:w="2268" w:type="dxa"/>
            <w:shd w:val="clear" w:color="000000" w:fill="F5FCF4"/>
            <w:hideMark/>
          </w:tcPr>
          <w:p w14:paraId="6827822A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Сергей</w:t>
            </w:r>
          </w:p>
        </w:tc>
        <w:tc>
          <w:tcPr>
            <w:tcW w:w="2126" w:type="dxa"/>
            <w:shd w:val="clear" w:color="000000" w:fill="F5FCF4"/>
            <w:hideMark/>
          </w:tcPr>
          <w:p w14:paraId="4EB96145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Тодоров</w:t>
            </w:r>
          </w:p>
        </w:tc>
        <w:tc>
          <w:tcPr>
            <w:tcW w:w="2268" w:type="dxa"/>
            <w:shd w:val="clear" w:color="000000" w:fill="F5FCF4"/>
            <w:hideMark/>
          </w:tcPr>
          <w:p w14:paraId="38D57001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Бояджиев</w:t>
            </w:r>
          </w:p>
        </w:tc>
      </w:tr>
      <w:tr w:rsidR="00156CB8" w:rsidRPr="00156CB8" w14:paraId="1510AF6F" w14:textId="77777777" w:rsidTr="00AF0010">
        <w:trPr>
          <w:trHeight w:val="420"/>
        </w:trPr>
        <w:tc>
          <w:tcPr>
            <w:tcW w:w="1843" w:type="dxa"/>
            <w:shd w:val="clear" w:color="000000" w:fill="F5FCF4"/>
            <w:hideMark/>
          </w:tcPr>
          <w:p w14:paraId="1F57B4F9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400004401</w:t>
            </w:r>
          </w:p>
        </w:tc>
        <w:tc>
          <w:tcPr>
            <w:tcW w:w="2268" w:type="dxa"/>
            <w:shd w:val="clear" w:color="000000" w:fill="F5FCF4"/>
            <w:hideMark/>
          </w:tcPr>
          <w:p w14:paraId="02C666E3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Силвия</w:t>
            </w:r>
          </w:p>
        </w:tc>
        <w:tc>
          <w:tcPr>
            <w:tcW w:w="2126" w:type="dxa"/>
            <w:shd w:val="clear" w:color="000000" w:fill="F5FCF4"/>
            <w:hideMark/>
          </w:tcPr>
          <w:p w14:paraId="1065CF4F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Ивайлова</w:t>
            </w:r>
            <w:proofErr w:type="spellEnd"/>
          </w:p>
        </w:tc>
        <w:tc>
          <w:tcPr>
            <w:tcW w:w="2268" w:type="dxa"/>
            <w:shd w:val="clear" w:color="000000" w:fill="F5FCF4"/>
            <w:hideMark/>
          </w:tcPr>
          <w:p w14:paraId="2CCED010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Вълчева-Илиева</w:t>
            </w:r>
          </w:p>
        </w:tc>
      </w:tr>
      <w:tr w:rsidR="00156CB8" w:rsidRPr="00156CB8" w14:paraId="252874D8" w14:textId="77777777" w:rsidTr="00AF0010">
        <w:trPr>
          <w:trHeight w:val="420"/>
        </w:trPr>
        <w:tc>
          <w:tcPr>
            <w:tcW w:w="1843" w:type="dxa"/>
            <w:shd w:val="clear" w:color="000000" w:fill="F5FBFF"/>
            <w:hideMark/>
          </w:tcPr>
          <w:p w14:paraId="3C2702F3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2500001274</w:t>
            </w:r>
          </w:p>
        </w:tc>
        <w:tc>
          <w:tcPr>
            <w:tcW w:w="2268" w:type="dxa"/>
            <w:shd w:val="clear" w:color="000000" w:fill="F5FBFF"/>
            <w:hideMark/>
          </w:tcPr>
          <w:p w14:paraId="3FA90503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Силвия</w:t>
            </w:r>
          </w:p>
        </w:tc>
        <w:tc>
          <w:tcPr>
            <w:tcW w:w="2126" w:type="dxa"/>
            <w:shd w:val="clear" w:color="000000" w:fill="F5FBFF"/>
            <w:hideMark/>
          </w:tcPr>
          <w:p w14:paraId="52320AAC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Стоянова</w:t>
            </w:r>
          </w:p>
        </w:tc>
        <w:tc>
          <w:tcPr>
            <w:tcW w:w="2268" w:type="dxa"/>
            <w:shd w:val="clear" w:color="000000" w:fill="F5FBFF"/>
            <w:hideMark/>
          </w:tcPr>
          <w:p w14:paraId="64D0465E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Делева</w:t>
            </w:r>
          </w:p>
        </w:tc>
      </w:tr>
      <w:tr w:rsidR="00156CB8" w:rsidRPr="00156CB8" w14:paraId="498C7AB1" w14:textId="77777777" w:rsidTr="00AF0010">
        <w:trPr>
          <w:trHeight w:val="420"/>
        </w:trPr>
        <w:tc>
          <w:tcPr>
            <w:tcW w:w="1843" w:type="dxa"/>
            <w:shd w:val="clear" w:color="000000" w:fill="F5FBFF"/>
            <w:hideMark/>
          </w:tcPr>
          <w:p w14:paraId="1C173D24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2000000471</w:t>
            </w:r>
          </w:p>
        </w:tc>
        <w:tc>
          <w:tcPr>
            <w:tcW w:w="2268" w:type="dxa"/>
            <w:shd w:val="clear" w:color="000000" w:fill="F5FBFF"/>
            <w:hideMark/>
          </w:tcPr>
          <w:p w14:paraId="42914A2C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Стефан</w:t>
            </w:r>
          </w:p>
        </w:tc>
        <w:tc>
          <w:tcPr>
            <w:tcW w:w="2126" w:type="dxa"/>
            <w:shd w:val="clear" w:color="000000" w:fill="F5FBFF"/>
            <w:hideMark/>
          </w:tcPr>
          <w:p w14:paraId="5AD74762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Тодоров</w:t>
            </w:r>
          </w:p>
        </w:tc>
        <w:tc>
          <w:tcPr>
            <w:tcW w:w="2268" w:type="dxa"/>
            <w:shd w:val="clear" w:color="000000" w:fill="F5FBFF"/>
            <w:hideMark/>
          </w:tcPr>
          <w:p w14:paraId="0FDA6CCC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Кюшелиев</w:t>
            </w:r>
            <w:proofErr w:type="spellEnd"/>
          </w:p>
        </w:tc>
      </w:tr>
      <w:tr w:rsidR="00156CB8" w:rsidRPr="00156CB8" w14:paraId="48CE097B" w14:textId="77777777" w:rsidTr="00AF0010">
        <w:trPr>
          <w:trHeight w:val="420"/>
        </w:trPr>
        <w:tc>
          <w:tcPr>
            <w:tcW w:w="1843" w:type="dxa"/>
            <w:shd w:val="clear" w:color="000000" w:fill="F5FCF4"/>
            <w:hideMark/>
          </w:tcPr>
          <w:p w14:paraId="2D4BB510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400005353</w:t>
            </w:r>
          </w:p>
        </w:tc>
        <w:tc>
          <w:tcPr>
            <w:tcW w:w="2268" w:type="dxa"/>
            <w:shd w:val="clear" w:color="000000" w:fill="F5FCF4"/>
            <w:hideMark/>
          </w:tcPr>
          <w:p w14:paraId="4C6DFBB5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Стилиян</w:t>
            </w:r>
          </w:p>
        </w:tc>
        <w:tc>
          <w:tcPr>
            <w:tcW w:w="2126" w:type="dxa"/>
            <w:shd w:val="clear" w:color="000000" w:fill="F5FCF4"/>
            <w:hideMark/>
          </w:tcPr>
          <w:p w14:paraId="325E20E0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Мирославов</w:t>
            </w:r>
          </w:p>
        </w:tc>
        <w:tc>
          <w:tcPr>
            <w:tcW w:w="2268" w:type="dxa"/>
            <w:shd w:val="clear" w:color="000000" w:fill="F5FCF4"/>
            <w:hideMark/>
          </w:tcPr>
          <w:p w14:paraId="60200E36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Христов</w:t>
            </w:r>
          </w:p>
        </w:tc>
      </w:tr>
      <w:tr w:rsidR="00156CB8" w:rsidRPr="00156CB8" w14:paraId="7AE1D6CB" w14:textId="77777777" w:rsidTr="00AF0010">
        <w:trPr>
          <w:trHeight w:val="420"/>
        </w:trPr>
        <w:tc>
          <w:tcPr>
            <w:tcW w:w="1843" w:type="dxa"/>
            <w:shd w:val="clear" w:color="000000" w:fill="F5FBFF"/>
            <w:hideMark/>
          </w:tcPr>
          <w:p w14:paraId="234E81B0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400004192</w:t>
            </w:r>
          </w:p>
        </w:tc>
        <w:tc>
          <w:tcPr>
            <w:tcW w:w="2268" w:type="dxa"/>
            <w:shd w:val="clear" w:color="000000" w:fill="F5FBFF"/>
            <w:hideMark/>
          </w:tcPr>
          <w:p w14:paraId="15D1F3CA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Сузан</w:t>
            </w:r>
          </w:p>
        </w:tc>
        <w:tc>
          <w:tcPr>
            <w:tcW w:w="2126" w:type="dxa"/>
            <w:shd w:val="clear" w:color="000000" w:fill="F5FBFF"/>
            <w:hideMark/>
          </w:tcPr>
          <w:p w14:paraId="32823E5C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Мухаремова</w:t>
            </w:r>
            <w:proofErr w:type="spellEnd"/>
          </w:p>
        </w:tc>
        <w:tc>
          <w:tcPr>
            <w:tcW w:w="2268" w:type="dxa"/>
            <w:shd w:val="clear" w:color="000000" w:fill="F5FBFF"/>
            <w:hideMark/>
          </w:tcPr>
          <w:p w14:paraId="499F2F2E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Нухова</w:t>
            </w:r>
            <w:proofErr w:type="spellEnd"/>
          </w:p>
        </w:tc>
      </w:tr>
      <w:tr w:rsidR="00156CB8" w:rsidRPr="00156CB8" w14:paraId="7D1ACBFD" w14:textId="77777777" w:rsidTr="00AF0010">
        <w:trPr>
          <w:trHeight w:val="420"/>
        </w:trPr>
        <w:tc>
          <w:tcPr>
            <w:tcW w:w="1843" w:type="dxa"/>
            <w:shd w:val="clear" w:color="000000" w:fill="F5FBFF"/>
            <w:hideMark/>
          </w:tcPr>
          <w:p w14:paraId="44FA16D7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400002541</w:t>
            </w:r>
          </w:p>
        </w:tc>
        <w:tc>
          <w:tcPr>
            <w:tcW w:w="2268" w:type="dxa"/>
            <w:shd w:val="clear" w:color="000000" w:fill="F5FBFF"/>
            <w:hideMark/>
          </w:tcPr>
          <w:p w14:paraId="494B21ED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Теменужка</w:t>
            </w:r>
          </w:p>
        </w:tc>
        <w:tc>
          <w:tcPr>
            <w:tcW w:w="2126" w:type="dxa"/>
            <w:shd w:val="clear" w:color="000000" w:fill="F5FBFF"/>
            <w:hideMark/>
          </w:tcPr>
          <w:p w14:paraId="6261698C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Константинова</w:t>
            </w:r>
          </w:p>
        </w:tc>
        <w:tc>
          <w:tcPr>
            <w:tcW w:w="2268" w:type="dxa"/>
            <w:shd w:val="clear" w:color="000000" w:fill="F5FBFF"/>
            <w:hideMark/>
          </w:tcPr>
          <w:p w14:paraId="4E1B01A4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Станчева</w:t>
            </w:r>
          </w:p>
        </w:tc>
      </w:tr>
      <w:tr w:rsidR="00156CB8" w:rsidRPr="00156CB8" w14:paraId="0F3F7B0C" w14:textId="77777777" w:rsidTr="00AF0010">
        <w:trPr>
          <w:trHeight w:val="420"/>
        </w:trPr>
        <w:tc>
          <w:tcPr>
            <w:tcW w:w="1843" w:type="dxa"/>
            <w:shd w:val="clear" w:color="000000" w:fill="F5FBFF"/>
            <w:hideMark/>
          </w:tcPr>
          <w:p w14:paraId="081099D5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400003724</w:t>
            </w:r>
          </w:p>
        </w:tc>
        <w:tc>
          <w:tcPr>
            <w:tcW w:w="2268" w:type="dxa"/>
            <w:shd w:val="clear" w:color="000000" w:fill="F5FBFF"/>
            <w:hideMark/>
          </w:tcPr>
          <w:p w14:paraId="7FEA29A9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Ханифе</w:t>
            </w:r>
            <w:proofErr w:type="spellEnd"/>
          </w:p>
        </w:tc>
        <w:tc>
          <w:tcPr>
            <w:tcW w:w="2126" w:type="dxa"/>
            <w:shd w:val="clear" w:color="000000" w:fill="F5FBFF"/>
            <w:hideMark/>
          </w:tcPr>
          <w:p w14:paraId="554D3BD1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Юмер</w:t>
            </w:r>
          </w:p>
        </w:tc>
        <w:tc>
          <w:tcPr>
            <w:tcW w:w="2268" w:type="dxa"/>
            <w:shd w:val="clear" w:color="000000" w:fill="F5FBFF"/>
            <w:hideMark/>
          </w:tcPr>
          <w:p w14:paraId="0EFCB1D9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Топчи</w:t>
            </w:r>
            <w:proofErr w:type="spellEnd"/>
          </w:p>
        </w:tc>
      </w:tr>
      <w:tr w:rsidR="00156CB8" w:rsidRPr="00156CB8" w14:paraId="0D0894F6" w14:textId="77777777" w:rsidTr="00AF0010">
        <w:trPr>
          <w:trHeight w:val="420"/>
        </w:trPr>
        <w:tc>
          <w:tcPr>
            <w:tcW w:w="1843" w:type="dxa"/>
            <w:shd w:val="clear" w:color="000000" w:fill="F5FCF4"/>
            <w:hideMark/>
          </w:tcPr>
          <w:p w14:paraId="11602B18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400002656</w:t>
            </w:r>
          </w:p>
        </w:tc>
        <w:tc>
          <w:tcPr>
            <w:tcW w:w="2268" w:type="dxa"/>
            <w:shd w:val="clear" w:color="000000" w:fill="F5FCF4"/>
            <w:hideMark/>
          </w:tcPr>
          <w:p w14:paraId="3161DFE2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Цанко</w:t>
            </w:r>
          </w:p>
        </w:tc>
        <w:tc>
          <w:tcPr>
            <w:tcW w:w="2126" w:type="dxa"/>
            <w:shd w:val="clear" w:color="000000" w:fill="F5FCF4"/>
            <w:hideMark/>
          </w:tcPr>
          <w:p w14:paraId="12D6A25E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Мичев</w:t>
            </w:r>
          </w:p>
        </w:tc>
        <w:tc>
          <w:tcPr>
            <w:tcW w:w="2268" w:type="dxa"/>
            <w:shd w:val="clear" w:color="000000" w:fill="F5FCF4"/>
            <w:hideMark/>
          </w:tcPr>
          <w:p w14:paraId="4F1FABA4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Иванов</w:t>
            </w:r>
          </w:p>
        </w:tc>
      </w:tr>
      <w:tr w:rsidR="00156CB8" w:rsidRPr="00156CB8" w14:paraId="0EA8537A" w14:textId="77777777" w:rsidTr="00AF0010">
        <w:trPr>
          <w:trHeight w:val="420"/>
        </w:trPr>
        <w:tc>
          <w:tcPr>
            <w:tcW w:w="1843" w:type="dxa"/>
            <w:shd w:val="clear" w:color="000000" w:fill="F5FBFF"/>
            <w:hideMark/>
          </w:tcPr>
          <w:p w14:paraId="1D4767CD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400004378</w:t>
            </w:r>
          </w:p>
        </w:tc>
        <w:tc>
          <w:tcPr>
            <w:tcW w:w="2268" w:type="dxa"/>
            <w:shd w:val="clear" w:color="000000" w:fill="F5FBFF"/>
            <w:hideMark/>
          </w:tcPr>
          <w:p w14:paraId="5765F36C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Щефан Йозеф Райнер</w:t>
            </w:r>
          </w:p>
        </w:tc>
        <w:tc>
          <w:tcPr>
            <w:tcW w:w="2126" w:type="dxa"/>
            <w:shd w:val="clear" w:color="000000" w:fill="F5FBFF"/>
            <w:hideMark/>
          </w:tcPr>
          <w:p w14:paraId="7D3848CD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</w:p>
        </w:tc>
        <w:tc>
          <w:tcPr>
            <w:tcW w:w="2268" w:type="dxa"/>
            <w:shd w:val="clear" w:color="000000" w:fill="F5FBFF"/>
            <w:hideMark/>
          </w:tcPr>
          <w:p w14:paraId="734DE71E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Баарфус</w:t>
            </w:r>
            <w:proofErr w:type="spellEnd"/>
          </w:p>
        </w:tc>
      </w:tr>
      <w:tr w:rsidR="00156CB8" w:rsidRPr="00156CB8" w14:paraId="72DB30B2" w14:textId="77777777" w:rsidTr="00AF0010">
        <w:trPr>
          <w:trHeight w:val="420"/>
        </w:trPr>
        <w:tc>
          <w:tcPr>
            <w:tcW w:w="1843" w:type="dxa"/>
            <w:shd w:val="clear" w:color="000000" w:fill="F5FCF4"/>
            <w:hideMark/>
          </w:tcPr>
          <w:p w14:paraId="6A97203F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400002734</w:t>
            </w:r>
          </w:p>
        </w:tc>
        <w:tc>
          <w:tcPr>
            <w:tcW w:w="2268" w:type="dxa"/>
            <w:shd w:val="clear" w:color="000000" w:fill="F5FCF4"/>
            <w:hideMark/>
          </w:tcPr>
          <w:p w14:paraId="42BD022E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Яна</w:t>
            </w:r>
          </w:p>
        </w:tc>
        <w:tc>
          <w:tcPr>
            <w:tcW w:w="2126" w:type="dxa"/>
            <w:shd w:val="clear" w:color="000000" w:fill="F5FCF4"/>
            <w:hideMark/>
          </w:tcPr>
          <w:p w14:paraId="68096AC3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Гинкова</w:t>
            </w:r>
            <w:proofErr w:type="spellEnd"/>
          </w:p>
        </w:tc>
        <w:tc>
          <w:tcPr>
            <w:tcW w:w="2268" w:type="dxa"/>
            <w:shd w:val="clear" w:color="000000" w:fill="F5FCF4"/>
            <w:hideMark/>
          </w:tcPr>
          <w:p w14:paraId="4C51A2B1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>Иванова</w:t>
            </w:r>
          </w:p>
        </w:tc>
      </w:tr>
      <w:tr w:rsidR="00156CB8" w:rsidRPr="00156CB8" w14:paraId="37264A1F" w14:textId="77777777" w:rsidTr="00AF0010">
        <w:trPr>
          <w:trHeight w:val="420"/>
        </w:trPr>
        <w:tc>
          <w:tcPr>
            <w:tcW w:w="1843" w:type="dxa"/>
            <w:shd w:val="clear" w:color="000000" w:fill="F5FCF4"/>
            <w:hideMark/>
          </w:tcPr>
          <w:p w14:paraId="5DE8190B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43 лекари</w:t>
            </w:r>
          </w:p>
        </w:tc>
        <w:tc>
          <w:tcPr>
            <w:tcW w:w="2268" w:type="dxa"/>
            <w:shd w:val="clear" w:color="000000" w:fill="F5FCF4"/>
            <w:hideMark/>
          </w:tcPr>
          <w:p w14:paraId="2C15A8EB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</w:p>
        </w:tc>
        <w:tc>
          <w:tcPr>
            <w:tcW w:w="2126" w:type="dxa"/>
            <w:shd w:val="clear" w:color="000000" w:fill="F5FCF4"/>
            <w:hideMark/>
          </w:tcPr>
          <w:p w14:paraId="55FE04C1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</w:p>
        </w:tc>
        <w:tc>
          <w:tcPr>
            <w:tcW w:w="2268" w:type="dxa"/>
            <w:shd w:val="clear" w:color="000000" w:fill="F5FCF4"/>
            <w:hideMark/>
          </w:tcPr>
          <w:p w14:paraId="0D094199" w14:textId="77777777" w:rsidR="00156CB8" w:rsidRPr="00156CB8" w:rsidRDefault="00156CB8" w:rsidP="00156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156CB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</w:p>
        </w:tc>
      </w:tr>
      <w:bookmarkEnd w:id="0"/>
      <w:bookmarkEnd w:id="1"/>
    </w:tbl>
    <w:p w14:paraId="55817886" w14:textId="77777777" w:rsidR="00C31AE6" w:rsidRDefault="00C31AE6"/>
    <w:sectPr w:rsidR="00C31A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CB8"/>
    <w:rsid w:val="00156CB8"/>
    <w:rsid w:val="002D504A"/>
    <w:rsid w:val="00A076CB"/>
    <w:rsid w:val="00AF0010"/>
    <w:rsid w:val="00C31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C649A"/>
  <w15:chartTrackingRefBased/>
  <w15:docId w15:val="{FC511B11-E58F-4931-A0D5-5CCE1905C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56C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6C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6C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6C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6C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6C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6C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6C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6C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156C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156C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156C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156C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156CB8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156C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156CB8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156C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156C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56C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156C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6C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156C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56C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156CB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56CB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56CB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56C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156CB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56CB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257</Words>
  <Characters>1469</Characters>
  <Application>Microsoft Office Word</Application>
  <DocSecurity>0</DocSecurity>
  <Lines>12</Lines>
  <Paragraphs>3</Paragraphs>
  <ScaleCrop>false</ScaleCrop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RK BLS</dc:creator>
  <cp:keywords/>
  <dc:description/>
  <cp:lastModifiedBy>RK BLS</cp:lastModifiedBy>
  <cp:revision>2</cp:revision>
  <dcterms:created xsi:type="dcterms:W3CDTF">2025-10-14T12:08:00Z</dcterms:created>
  <dcterms:modified xsi:type="dcterms:W3CDTF">2025-10-14T12:09:00Z</dcterms:modified>
</cp:coreProperties>
</file>